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B65" w:rsidRPr="000118ED" w:rsidRDefault="000118ED">
      <w:pPr>
        <w:spacing w:after="0"/>
        <w:ind w:left="-5" w:hanging="10"/>
        <w:rPr>
          <w:sz w:val="20"/>
          <w:szCs w:val="20"/>
        </w:rPr>
      </w:pPr>
      <w:r w:rsidRPr="000118ED">
        <w:rPr>
          <w:rFonts w:ascii="Times New Roman" w:eastAsia="Times New Roman" w:hAnsi="Times New Roman" w:cs="Times New Roman"/>
          <w:b/>
          <w:sz w:val="20"/>
          <w:szCs w:val="20"/>
        </w:rPr>
        <w:t xml:space="preserve">BORANG BUJ/PP </w:t>
      </w:r>
      <w:proofErr w:type="spellStart"/>
      <w:r w:rsidRPr="000118ED">
        <w:rPr>
          <w:rFonts w:ascii="Times New Roman" w:eastAsia="Times New Roman" w:hAnsi="Times New Roman" w:cs="Times New Roman"/>
          <w:b/>
          <w:sz w:val="20"/>
          <w:szCs w:val="20"/>
        </w:rPr>
        <w:t>Bil</w:t>
      </w:r>
      <w:proofErr w:type="spellEnd"/>
      <w:r w:rsidRPr="000118ED">
        <w:rPr>
          <w:rFonts w:ascii="Times New Roman" w:eastAsia="Times New Roman" w:hAnsi="Times New Roman" w:cs="Times New Roman"/>
          <w:b/>
          <w:sz w:val="20"/>
          <w:szCs w:val="20"/>
        </w:rPr>
        <w:t xml:space="preserve">. 1/2014 LAMPIRAN A </w:t>
      </w:r>
    </w:p>
    <w:p w:rsidR="00007B65" w:rsidRDefault="000118ED" w:rsidP="000118ED">
      <w:pPr>
        <w:spacing w:after="0"/>
        <w:ind w:left="594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173480" cy="914400"/>
            <wp:effectExtent l="0" t="0" r="0" b="0"/>
            <wp:docPr id="290" name="Pictur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007B65" w:rsidRDefault="000118ED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</w:rPr>
        <w:t xml:space="preserve">SENARAI PEGAWAI YANG LAYAK MENERIMA BANTUAN UPAH JAHIT </w:t>
      </w:r>
    </w:p>
    <w:p w:rsidR="00007B65" w:rsidRDefault="000118ED">
      <w:pPr>
        <w:spacing w:after="0"/>
        <w:ind w:left="34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3696" w:type="dxa"/>
        <w:tblInd w:w="-73" w:type="dxa"/>
        <w:tblCellMar>
          <w:top w:w="0" w:type="dxa"/>
          <w:left w:w="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47"/>
        <w:gridCol w:w="2525"/>
        <w:gridCol w:w="372"/>
        <w:gridCol w:w="502"/>
        <w:gridCol w:w="4971"/>
        <w:gridCol w:w="2340"/>
        <w:gridCol w:w="2339"/>
      </w:tblGrid>
      <w:tr w:rsidR="00007B65" w:rsidRPr="001A7C98" w:rsidTr="001A7C98">
        <w:trPr>
          <w:trHeight w:val="46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07B65" w:rsidRPr="001A7C98" w:rsidRDefault="000118ED">
            <w:pPr>
              <w:spacing w:after="0"/>
              <w:ind w:lef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  <w:b/>
              </w:rPr>
              <w:t>Bil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07B65" w:rsidRPr="001A7C98" w:rsidRDefault="000118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  <w:b/>
              </w:rPr>
              <w:t>Butiran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  <w:b/>
              </w:rPr>
              <w:t>Pegawai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07B65" w:rsidRPr="001A7C98" w:rsidRDefault="000118ED">
            <w:pPr>
              <w:spacing w:after="0"/>
              <w:ind w:left="320" w:right="10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  <w:b/>
              </w:rPr>
              <w:t>Jumlah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1A7C98">
              <w:rPr>
                <w:rFonts w:ascii="Times New Roman" w:eastAsia="Times New Roman" w:hAnsi="Times New Roman" w:cs="Times New Roman"/>
                <w:b/>
              </w:rPr>
              <w:t>BUJ  (</w:t>
            </w:r>
            <w:proofErr w:type="gram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RM)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07B65" w:rsidRPr="001A7C98" w:rsidRDefault="000118ED">
            <w:pPr>
              <w:spacing w:after="0"/>
              <w:ind w:left="193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  <w:b/>
              </w:rPr>
              <w:t>Pengesahan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  <w:b/>
              </w:rPr>
              <w:t>Pegawai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7B65" w:rsidRPr="001A7C98">
        <w:trPr>
          <w:trHeight w:val="102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numPr>
                <w:ilvl w:val="0"/>
                <w:numId w:val="1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Nama </w:t>
            </w:r>
          </w:p>
          <w:p w:rsidR="00007B65" w:rsidRPr="001A7C98" w:rsidRDefault="000118ED">
            <w:pPr>
              <w:numPr>
                <w:ilvl w:val="0"/>
                <w:numId w:val="1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>No. K/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Pengenalan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1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Jawatan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Gred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1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No.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Gaji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after="0" w:line="239" w:lineRule="auto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  <w:p w:rsidR="00007B65" w:rsidRPr="001A7C98" w:rsidRDefault="000118ED">
            <w:pPr>
              <w:spacing w:after="0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after="0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7B65" w:rsidRPr="001A7C98">
        <w:trPr>
          <w:trHeight w:val="102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numPr>
                <w:ilvl w:val="0"/>
                <w:numId w:val="2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Nama </w:t>
            </w:r>
          </w:p>
          <w:p w:rsidR="00007B65" w:rsidRPr="001A7C98" w:rsidRDefault="000118ED">
            <w:pPr>
              <w:numPr>
                <w:ilvl w:val="0"/>
                <w:numId w:val="2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>No. K/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Pengenalan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2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Jawatan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Gred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2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No.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Gaji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after="0" w:line="239" w:lineRule="auto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  <w:p w:rsidR="00007B65" w:rsidRPr="001A7C98" w:rsidRDefault="000118ED">
            <w:pPr>
              <w:spacing w:after="0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after="0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7B65" w:rsidRPr="001A7C98">
        <w:trPr>
          <w:trHeight w:val="102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numPr>
                <w:ilvl w:val="0"/>
                <w:numId w:val="3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Nama </w:t>
            </w:r>
          </w:p>
          <w:p w:rsidR="00007B65" w:rsidRPr="001A7C98" w:rsidRDefault="000118ED">
            <w:pPr>
              <w:numPr>
                <w:ilvl w:val="0"/>
                <w:numId w:val="3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>No. K/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Pengenalan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3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Jawatan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Gred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3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No.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Gaji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after="2" w:line="236" w:lineRule="auto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  <w:p w:rsidR="00007B65" w:rsidRPr="001A7C98" w:rsidRDefault="000118ED">
            <w:pPr>
              <w:spacing w:after="0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after="0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7B65" w:rsidRPr="001A7C98">
        <w:trPr>
          <w:trHeight w:val="102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numPr>
                <w:ilvl w:val="0"/>
                <w:numId w:val="4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Nama </w:t>
            </w:r>
          </w:p>
          <w:p w:rsidR="00007B65" w:rsidRPr="001A7C98" w:rsidRDefault="000118ED">
            <w:pPr>
              <w:numPr>
                <w:ilvl w:val="0"/>
                <w:numId w:val="4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>No. K/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Pengenalan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4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Jawatan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Gred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4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No.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Gaji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after="2" w:line="236" w:lineRule="auto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  <w:p w:rsidR="00007B65" w:rsidRPr="001A7C98" w:rsidRDefault="000118ED">
            <w:pPr>
              <w:spacing w:after="0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after="0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07B65" w:rsidRPr="001A7C98">
        <w:trPr>
          <w:trHeight w:val="102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numPr>
                <w:ilvl w:val="0"/>
                <w:numId w:val="5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Nama </w:t>
            </w:r>
          </w:p>
          <w:p w:rsidR="00007B65" w:rsidRPr="001A7C98" w:rsidRDefault="000118ED">
            <w:pPr>
              <w:numPr>
                <w:ilvl w:val="0"/>
                <w:numId w:val="5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>No. K/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Pengenalan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5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Jawatan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Gred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07B65" w:rsidRPr="001A7C98" w:rsidRDefault="000118ED">
            <w:pPr>
              <w:numPr>
                <w:ilvl w:val="0"/>
                <w:numId w:val="5"/>
              </w:numPr>
              <w:spacing w:after="0"/>
              <w:ind w:hanging="252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No.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Gaji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after="0" w:line="236" w:lineRule="auto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  <w:p w:rsidR="00007B65" w:rsidRPr="001A7C98" w:rsidRDefault="000118ED">
            <w:pPr>
              <w:spacing w:after="0"/>
              <w:ind w:left="12" w:right="75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: : 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B65" w:rsidRPr="001A7C98" w:rsidRDefault="000118ED">
            <w:pPr>
              <w:spacing w:after="0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07B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B65" w:rsidRPr="001A7C98" w:rsidRDefault="000118ED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007B65" w:rsidRDefault="00007B65" w:rsidP="000118ED">
      <w:pPr>
        <w:spacing w:after="271"/>
      </w:pPr>
    </w:p>
    <w:tbl>
      <w:tblPr>
        <w:tblStyle w:val="TableGrid"/>
        <w:tblpPr w:vertAnchor="text" w:horzAnchor="margin" w:tblpXSpec="right" w:tblpY="7"/>
        <w:tblOverlap w:val="never"/>
        <w:tblW w:w="5438" w:type="dxa"/>
        <w:tblInd w:w="0" w:type="dxa"/>
        <w:tblCellMar>
          <w:top w:w="61" w:type="dxa"/>
          <w:left w:w="151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5438"/>
      </w:tblGrid>
      <w:tr w:rsidR="001A7C98" w:rsidTr="001A7C98">
        <w:trPr>
          <w:trHeight w:val="1999"/>
        </w:trPr>
        <w:tc>
          <w:tcPr>
            <w:tcW w:w="5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C98" w:rsidRPr="001A7C98" w:rsidRDefault="001A7C98" w:rsidP="001A7C98">
            <w:pPr>
              <w:spacing w:after="0"/>
              <w:ind w:right="52"/>
              <w:jc w:val="center"/>
            </w:pPr>
            <w:proofErr w:type="spellStart"/>
            <w:r w:rsidRPr="001A7C98">
              <w:rPr>
                <w:rFonts w:ascii="Times New Roman" w:eastAsia="Times New Roman" w:hAnsi="Times New Roman" w:cs="Times New Roman"/>
                <w:b/>
                <w:u w:val="single" w:color="000000"/>
              </w:rPr>
              <w:t>Untuk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  <w:b/>
                <w:u w:val="single" w:color="000000"/>
              </w:rPr>
              <w:t>Kegunaan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  <w:b/>
                <w:u w:val="single" w:color="000000"/>
              </w:rPr>
              <w:t>Pejabat</w:t>
            </w:r>
            <w:proofErr w:type="spellEnd"/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A7C98" w:rsidRPr="001A7C98" w:rsidRDefault="001A7C98" w:rsidP="001A7C98">
            <w:pPr>
              <w:spacing w:after="0"/>
              <w:ind w:right="1"/>
              <w:jc w:val="center"/>
            </w:pPr>
            <w:r w:rsidRPr="001A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A7C98" w:rsidRPr="001A7C98" w:rsidRDefault="001A7C98" w:rsidP="001A7C98">
            <w:pPr>
              <w:numPr>
                <w:ilvl w:val="0"/>
                <w:numId w:val="6"/>
              </w:numPr>
              <w:spacing w:after="0" w:line="240" w:lineRule="auto"/>
              <w:ind w:left="195" w:right="26" w:hanging="195"/>
              <w:jc w:val="both"/>
            </w:pPr>
            <w:r w:rsidRPr="001A7C98">
              <w:rPr>
                <w:rFonts w:ascii="Times New Roman" w:eastAsia="Times New Roman" w:hAnsi="Times New Roman" w:cs="Times New Roman"/>
              </w:rPr>
              <w:t xml:space="preserve">Salinan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asal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dikemukakan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kepada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PTJ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tujuan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baucar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bayaran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tanpa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pengesahan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pegawai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). </w:t>
            </w:r>
          </w:p>
          <w:p w:rsidR="001A7C98" w:rsidRPr="001A7C98" w:rsidRDefault="001A7C98" w:rsidP="001A7C98">
            <w:pPr>
              <w:spacing w:after="0"/>
            </w:pPr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A7C98" w:rsidRDefault="001A7C98" w:rsidP="001A7C98">
            <w:pPr>
              <w:numPr>
                <w:ilvl w:val="0"/>
                <w:numId w:val="6"/>
              </w:numPr>
              <w:spacing w:after="0"/>
              <w:ind w:left="195" w:right="26" w:hanging="195"/>
              <w:jc w:val="both"/>
            </w:pPr>
            <w:r w:rsidRPr="001A7C98">
              <w:rPr>
                <w:rFonts w:ascii="Times New Roman" w:eastAsia="Times New Roman" w:hAnsi="Times New Roman" w:cs="Times New Roman"/>
              </w:rPr>
              <w:t xml:space="preserve">Salinan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pendua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disimpan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oleh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Ketua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Jabatan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tujuan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pengesahan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pegawai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pembuktian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pakaian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seragam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siap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A7C98">
              <w:rPr>
                <w:rFonts w:ascii="Times New Roman" w:eastAsia="Times New Roman" w:hAnsi="Times New Roman" w:cs="Times New Roman"/>
              </w:rPr>
              <w:t>dijahit</w:t>
            </w:r>
            <w:proofErr w:type="spellEnd"/>
            <w:r w:rsidRPr="001A7C98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007B65" w:rsidRDefault="000118ED">
      <w:pPr>
        <w:spacing w:after="240"/>
        <w:ind w:left="-5" w:hanging="10"/>
      </w:pPr>
      <w:r>
        <w:rPr>
          <w:rFonts w:ascii="Arial" w:eastAsia="Arial" w:hAnsi="Arial" w:cs="Arial"/>
          <w:b/>
        </w:rPr>
        <w:t xml:space="preserve">          </w:t>
      </w:r>
      <w:r>
        <w:rPr>
          <w:rFonts w:ascii="Times New Roman" w:eastAsia="Times New Roman" w:hAnsi="Times New Roman" w:cs="Times New Roman"/>
          <w:b/>
        </w:rPr>
        <w:t xml:space="preserve">PENGESAHAN KETUA JABATAN </w:t>
      </w:r>
    </w:p>
    <w:p w:rsidR="00007B65" w:rsidRDefault="000118ED">
      <w:pPr>
        <w:spacing w:after="11" w:line="248" w:lineRule="auto"/>
        <w:ind w:left="29" w:right="52" w:hanging="10"/>
      </w:pPr>
      <w:r>
        <w:rPr>
          <w:rFonts w:ascii="Arial" w:eastAsia="Arial" w:hAnsi="Arial" w:cs="Arial"/>
          <w:b/>
          <w:sz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</w:rPr>
        <w:t>Disahkan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betul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diluluskan</w:t>
      </w:r>
      <w:proofErr w:type="spellEnd"/>
      <w:r>
        <w:rPr>
          <w:rFonts w:ascii="Times New Roman" w:eastAsia="Times New Roman" w:hAnsi="Times New Roman" w:cs="Times New Roman"/>
        </w:rPr>
        <w:t xml:space="preserve">:         </w:t>
      </w:r>
    </w:p>
    <w:p w:rsidR="00007B65" w:rsidRDefault="000118ED">
      <w:pPr>
        <w:spacing w:after="0"/>
        <w:ind w:left="34" w:right="52"/>
      </w:pPr>
      <w:r>
        <w:rPr>
          <w:rFonts w:ascii="Times New Roman" w:eastAsia="Times New Roman" w:hAnsi="Times New Roman" w:cs="Times New Roman"/>
        </w:rPr>
        <w:t xml:space="preserve">  </w:t>
      </w:r>
    </w:p>
    <w:p w:rsidR="00007B65" w:rsidRDefault="000118ED">
      <w:pPr>
        <w:spacing w:after="0"/>
        <w:ind w:left="34" w:right="52"/>
      </w:pPr>
      <w:r>
        <w:rPr>
          <w:rFonts w:ascii="Times New Roman" w:eastAsia="Times New Roman" w:hAnsi="Times New Roman" w:cs="Times New Roman"/>
        </w:rPr>
        <w:t xml:space="preserve">  </w:t>
      </w:r>
    </w:p>
    <w:p w:rsidR="00007B65" w:rsidRDefault="000118ED">
      <w:pPr>
        <w:spacing w:after="11" w:line="248" w:lineRule="auto"/>
        <w:ind w:left="29" w:right="52" w:hanging="10"/>
      </w:pPr>
      <w:r>
        <w:rPr>
          <w:rFonts w:ascii="Times New Roman" w:eastAsia="Times New Roman" w:hAnsi="Times New Roman" w:cs="Times New Roman"/>
        </w:rPr>
        <w:t xml:space="preserve">            ................................................... </w:t>
      </w:r>
    </w:p>
    <w:p w:rsidR="00007B65" w:rsidRDefault="000118ED" w:rsidP="001A7C98">
      <w:pPr>
        <w:spacing w:after="11" w:line="248" w:lineRule="auto"/>
        <w:ind w:left="720" w:right="52" w:hanging="720"/>
      </w:pPr>
      <w:r>
        <w:rPr>
          <w:rFonts w:ascii="Times New Roman" w:eastAsia="Times New Roman" w:hAnsi="Times New Roman" w:cs="Times New Roman"/>
        </w:rPr>
        <w:t xml:space="preserve">            (</w:t>
      </w:r>
      <w:proofErr w:type="spellStart"/>
      <w:r>
        <w:rPr>
          <w:rFonts w:ascii="Times New Roman" w:eastAsia="Times New Roman" w:hAnsi="Times New Roman" w:cs="Times New Roman"/>
        </w:rPr>
        <w:t>Tandatangan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Ketua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Jabatan</w:t>
      </w:r>
      <w:proofErr w:type="spellEnd"/>
      <w:r>
        <w:rPr>
          <w:rFonts w:ascii="Times New Roman" w:eastAsia="Times New Roman" w:hAnsi="Times New Roman" w:cs="Times New Roman"/>
        </w:rPr>
        <w:t xml:space="preserve">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            </w:t>
      </w:r>
      <w:r w:rsidR="001A7C98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Nama: </w:t>
      </w:r>
    </w:p>
    <w:p w:rsidR="00007B65" w:rsidRDefault="000118ED">
      <w:pPr>
        <w:spacing w:after="11" w:line="248" w:lineRule="auto"/>
        <w:ind w:left="29" w:right="52" w:hanging="10"/>
      </w:pPr>
      <w:r>
        <w:rPr>
          <w:rFonts w:ascii="Times New Roman" w:eastAsia="Times New Roman" w:hAnsi="Times New Roman" w:cs="Times New Roman"/>
        </w:rPr>
        <w:t xml:space="preserve">            Tarikh: </w:t>
      </w:r>
    </w:p>
    <w:p w:rsidR="00007B65" w:rsidRDefault="000118ED" w:rsidP="001A7C98">
      <w:pPr>
        <w:spacing w:after="11" w:line="248" w:lineRule="auto"/>
        <w:ind w:left="29" w:right="52" w:hanging="10"/>
      </w:pPr>
      <w:r>
        <w:rPr>
          <w:rFonts w:ascii="Times New Roman" w:eastAsia="Times New Roman" w:hAnsi="Times New Roman" w:cs="Times New Roman"/>
        </w:rPr>
        <w:t xml:space="preserve">            Cop Rasmi </w:t>
      </w:r>
      <w:proofErr w:type="spellStart"/>
      <w:r>
        <w:rPr>
          <w:rFonts w:ascii="Times New Roman" w:eastAsia="Times New Roman" w:hAnsi="Times New Roman" w:cs="Times New Roman"/>
        </w:rPr>
        <w:t>Jawatan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proofErr w:type="spellStart"/>
      <w:r>
        <w:rPr>
          <w:rFonts w:ascii="Times New Roman" w:eastAsia="Times New Roman" w:hAnsi="Times New Roman" w:cs="Times New Roman"/>
        </w:rPr>
        <w:t>Jabatan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sectPr w:rsidR="00007B65" w:rsidSect="000118ED">
      <w:pgSz w:w="15840" w:h="12240" w:orient="landscape"/>
      <w:pgMar w:top="270" w:right="720" w:bottom="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24DF8"/>
    <w:multiLevelType w:val="hybridMultilevel"/>
    <w:tmpl w:val="BFC80586"/>
    <w:lvl w:ilvl="0" w:tplc="561620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2C2D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8C374E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F6F600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D2F6F8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AC5420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4EDEE6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361A0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D2BC7A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EE6B37"/>
    <w:multiLevelType w:val="hybridMultilevel"/>
    <w:tmpl w:val="C346CCB0"/>
    <w:lvl w:ilvl="0" w:tplc="15ACE21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70B4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66B9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F6AA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A5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285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2093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872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0295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6A5929"/>
    <w:multiLevelType w:val="hybridMultilevel"/>
    <w:tmpl w:val="A2482716"/>
    <w:lvl w:ilvl="0" w:tplc="D708D8E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E11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85B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7432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50A89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E00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435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0670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1CD2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7878E6"/>
    <w:multiLevelType w:val="hybridMultilevel"/>
    <w:tmpl w:val="BCAEE6A2"/>
    <w:lvl w:ilvl="0" w:tplc="7A5242D6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484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EC49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A4B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E00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7475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219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06D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C03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7066EF"/>
    <w:multiLevelType w:val="hybridMultilevel"/>
    <w:tmpl w:val="4628BEE0"/>
    <w:lvl w:ilvl="0" w:tplc="4E4625B8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E72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8AB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A61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205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A55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4C43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8FC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0929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D823FC"/>
    <w:multiLevelType w:val="hybridMultilevel"/>
    <w:tmpl w:val="79C4E9CE"/>
    <w:lvl w:ilvl="0" w:tplc="109804B0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0B4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40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D625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E39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ECF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E0E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A42F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6AD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65"/>
    <w:rsid w:val="00007B65"/>
    <w:rsid w:val="000118ED"/>
    <w:rsid w:val="001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327A"/>
  <w15:docId w15:val="{A73C4A37-A2DA-4614-ABFC-42CC4B7B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BANTUAN UPAH JAHIT 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BANTUAN UPAH JAHIT</dc:title>
  <dc:subject>PEKELILING PERKHIDMATAN BILANGAN 1 TAHUN 2014</dc:subject>
  <dc:creator>JABATAN PERKHIDMATAN AWAM</dc:creator>
  <cp:keywords/>
  <cp:lastModifiedBy>OPTIPLEX 307 SFF</cp:lastModifiedBy>
  <cp:revision>2</cp:revision>
  <cp:lastPrinted>2020-01-14T09:43:00Z</cp:lastPrinted>
  <dcterms:created xsi:type="dcterms:W3CDTF">2020-01-14T09:45:00Z</dcterms:created>
  <dcterms:modified xsi:type="dcterms:W3CDTF">2020-01-14T09:45:00Z</dcterms:modified>
</cp:coreProperties>
</file>